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4466EB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730AF7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18"/>
        <w:gridCol w:w="2835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Ахмадишина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Ахметшина Р.Ф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Кашапова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6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466EB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Туктарова З.Ш)</w:t>
            </w:r>
          </w:p>
        </w:tc>
        <w:tc>
          <w:tcPr>
            <w:tcW w:w="2881" w:type="dxa"/>
            <w:gridSpan w:val="3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35" w:type="dxa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70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4466EB" w:rsidRPr="000C0741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4466EB" w:rsidRPr="00FA5EC8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4466EB" w:rsidRPr="00921C9E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Туктарова З.Ш)</w:t>
            </w:r>
          </w:p>
        </w:tc>
        <w:tc>
          <w:tcPr>
            <w:tcW w:w="2853" w:type="dxa"/>
            <w:gridSpan w:val="2"/>
          </w:tcPr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</w:p>
          <w:p w:rsidR="004466EB" w:rsidRPr="00921C9E" w:rsidRDefault="004466EB" w:rsidP="006259B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921C9E">
              <w:rPr>
                <w:rFonts w:ascii="Times New Roman" w:hAnsi="Times New Roman" w:cs="Times New Roman"/>
                <w:sz w:val="24"/>
                <w:szCs w:val="20"/>
              </w:rPr>
              <w:t>(учитель Асхабиева В.Р)</w:t>
            </w:r>
          </w:p>
        </w:tc>
      </w:tr>
      <w:tr w:rsidR="004466EB" w:rsidRPr="004D2663" w:rsidTr="00566326">
        <w:trPr>
          <w:trHeight w:val="317"/>
        </w:trPr>
        <w:tc>
          <w:tcPr>
            <w:tcW w:w="494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  <w:gridSpan w:val="2"/>
          </w:tcPr>
          <w:p w:rsidR="004466EB" w:rsidRPr="00203F60" w:rsidRDefault="004466EB" w:rsidP="004466EB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6EB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Четверг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730AF7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89"/>
        <w:gridCol w:w="808"/>
        <w:gridCol w:w="1523"/>
        <w:gridCol w:w="7"/>
        <w:gridCol w:w="1418"/>
        <w:gridCol w:w="1276"/>
        <w:gridCol w:w="1705"/>
        <w:gridCol w:w="1707"/>
        <w:gridCol w:w="2126"/>
        <w:gridCol w:w="1975"/>
        <w:gridCol w:w="9"/>
        <w:gridCol w:w="8"/>
        <w:gridCol w:w="2117"/>
      </w:tblGrid>
      <w:tr w:rsidR="00036F04" w:rsidRPr="004D2663" w:rsidTr="004466EB">
        <w:tc>
          <w:tcPr>
            <w:tcW w:w="489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Шигабутдинова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Закирова Р.Г</w:t>
            </w:r>
          </w:p>
        </w:tc>
        <w:tc>
          <w:tcPr>
            <w:tcW w:w="1705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Асхабиева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Закирова А.Т.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Якупова А.Р.</w:t>
            </w:r>
          </w:p>
        </w:tc>
        <w:tc>
          <w:tcPr>
            <w:tcW w:w="212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Хайрнасова Л.Ф</w:t>
            </w:r>
          </w:p>
        </w:tc>
      </w:tr>
      <w:tr w:rsidR="00051AA9" w:rsidRPr="004D2663" w:rsidTr="004466EB">
        <w:trPr>
          <w:trHeight w:val="703"/>
        </w:trPr>
        <w:tc>
          <w:tcPr>
            <w:tcW w:w="489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1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4466EB" w:rsidRPr="004D2663" w:rsidTr="004036C4">
        <w:trPr>
          <w:trHeight w:val="1310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8" w:type="dxa"/>
            <w:gridSpan w:val="3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Cs w:val="20"/>
              </w:rPr>
              <w:t>(учителя Шигабутдинова Г.М.,/Гарипова Г.Д./ Ахмадишина А.М.)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лит.чт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англ.яз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(учителя Гумарова Р.М./Исмагилова А.А.)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4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</w:tc>
        <w:tc>
          <w:tcPr>
            <w:tcW w:w="2125" w:type="dxa"/>
            <w:gridSpan w:val="2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18"/>
              </w:rPr>
              <w:t>окр.мир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722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051AA9" w:rsidRDefault="004466EB" w:rsidP="006259BD">
            <w:pPr>
              <w:tabs>
                <w:tab w:val="left" w:pos="360"/>
                <w:tab w:val="right" w:pos="697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</w:tc>
        <w:tc>
          <w:tcPr>
            <w:tcW w:w="1418" w:type="dxa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276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051AA9" w:rsidRDefault="00B12404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</w:tc>
        <w:tc>
          <w:tcPr>
            <w:tcW w:w="1707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(учитель Асхабиева В.Р.)</w:t>
            </w:r>
          </w:p>
        </w:tc>
        <w:tc>
          <w:tcPr>
            <w:tcW w:w="2126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92" w:type="dxa"/>
            <w:gridSpan w:val="3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F25CD4"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8" w:type="dxa"/>
            <w:gridSpan w:val="3"/>
          </w:tcPr>
          <w:p w:rsidR="004466EB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r>
              <w:rPr>
                <w:rFonts w:ascii="Times New Roman" w:hAnsi="Times New Roman" w:cs="Times New Roman"/>
                <w:szCs w:val="20"/>
              </w:rPr>
              <w:t>ЗакироваР.Г., Закирова А.Т., Асанова М.Л., Якупова А.Р)</w:t>
            </w:r>
          </w:p>
        </w:tc>
        <w:tc>
          <w:tcPr>
            <w:tcW w:w="2126" w:type="dxa"/>
          </w:tcPr>
          <w:p w:rsidR="004466EB" w:rsidRPr="00051AA9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англ.яз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18"/>
              </w:rPr>
              <w:t>(учитель Гумарова Р.М.)</w:t>
            </w:r>
          </w:p>
        </w:tc>
        <w:tc>
          <w:tcPr>
            <w:tcW w:w="1984" w:type="dxa"/>
            <w:gridSpan w:val="2"/>
          </w:tcPr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Асхабиева В.Р.)</w:t>
            </w:r>
          </w:p>
        </w:tc>
        <w:tc>
          <w:tcPr>
            <w:tcW w:w="21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4466EB" w:rsidRPr="004D2663" w:rsidTr="004466EB">
        <w:trPr>
          <w:trHeight w:val="874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4466EB" w:rsidRPr="005B0C37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4466EB" w:rsidRPr="00FA5EC8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62114B" w:rsidRDefault="004466EB" w:rsidP="006259BD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 (учитель Латыпов Д.О.)</w:t>
            </w:r>
          </w:p>
          <w:p w:rsidR="004466EB" w:rsidRPr="00051AA9" w:rsidRDefault="004466EB" w:rsidP="006259B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Pr="00051AA9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Газизова Г.А.)</w:t>
            </w:r>
          </w:p>
          <w:p w:rsidR="004466EB" w:rsidRPr="00051AA9" w:rsidRDefault="004466EB" w:rsidP="006259B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051AA9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англ.яз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051AA9"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А.А.)</w:t>
            </w:r>
          </w:p>
        </w:tc>
        <w:tc>
          <w:tcPr>
            <w:tcW w:w="1705" w:type="dxa"/>
          </w:tcPr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лит.чт</w:t>
            </w:r>
          </w:p>
          <w:p w:rsid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Г.Д.)</w:t>
            </w:r>
          </w:p>
        </w:tc>
        <w:tc>
          <w:tcPr>
            <w:tcW w:w="1707" w:type="dxa"/>
          </w:tcPr>
          <w:p w:rsidR="004466EB" w:rsidRP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466EB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4466EB" w:rsidRPr="004466EB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5" w:type="dxa"/>
            <w:gridSpan w:val="5"/>
          </w:tcPr>
          <w:p w:rsidR="004466EB" w:rsidRPr="00051AA9" w:rsidRDefault="004466EB" w:rsidP="004466E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4466EB" w:rsidRPr="004466EB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051AA9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051AA9">
              <w:rPr>
                <w:rFonts w:ascii="Times New Roman" w:hAnsi="Times New Roman" w:cs="Times New Roman"/>
                <w:szCs w:val="20"/>
              </w:rPr>
              <w:t>учителя Якупова А.Р., Закирова Р.Г., Хайрнасова Л.Ф., Ахметшина Р.Ф., Кашапова И.Ф. )</w:t>
            </w:r>
          </w:p>
        </w:tc>
      </w:tr>
      <w:tr w:rsidR="004466EB" w:rsidRPr="004D2663" w:rsidTr="004466EB">
        <w:trPr>
          <w:trHeight w:val="671"/>
        </w:trPr>
        <w:tc>
          <w:tcPr>
            <w:tcW w:w="489" w:type="dxa"/>
          </w:tcPr>
          <w:p w:rsidR="004466EB" w:rsidRPr="004D2663" w:rsidRDefault="004466EB" w:rsidP="004466E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4466EB" w:rsidRDefault="004466EB" w:rsidP="004466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4466EB" w:rsidRPr="0052357F" w:rsidRDefault="004466EB" w:rsidP="004466EB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4466EB" w:rsidRPr="00C42566" w:rsidRDefault="004466EB" w:rsidP="004466E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</w:tcPr>
          <w:p w:rsidR="004466EB" w:rsidRPr="00C42566" w:rsidRDefault="004466EB" w:rsidP="004466EB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4466EB" w:rsidRPr="00203F60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5" w:type="dxa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3"/>
          </w:tcPr>
          <w:p w:rsidR="004466EB" w:rsidRPr="0052357F" w:rsidRDefault="004466EB" w:rsidP="004466EB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66EB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92EC4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30AF7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2404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0DE6"/>
    <w:rsid w:val="00F43861"/>
    <w:rsid w:val="00F527AC"/>
    <w:rsid w:val="00F550DE"/>
    <w:rsid w:val="00F57AD3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Ильмира</cp:lastModifiedBy>
  <cp:revision>24</cp:revision>
  <dcterms:created xsi:type="dcterms:W3CDTF">2020-04-08T11:44:00Z</dcterms:created>
  <dcterms:modified xsi:type="dcterms:W3CDTF">2020-04-29T08:14:00Z</dcterms:modified>
</cp:coreProperties>
</file>